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CE9" w:rsidRPr="006C1AAE" w:rsidRDefault="005927A4" w:rsidP="004B5CBB">
      <w:pPr>
        <w:pStyle w:val="BodyText"/>
        <w:tabs>
          <w:tab w:val="left" w:pos="586"/>
          <w:tab w:val="center" w:pos="4819"/>
        </w:tabs>
        <w:ind w:right="-567"/>
        <w:jc w:val="left"/>
        <w:rPr>
          <w:rFonts w:cs="B Titr"/>
          <w:sz w:val="26"/>
          <w:szCs w:val="26"/>
          <w:u w:val="none"/>
          <w:rtl/>
        </w:rPr>
      </w:pPr>
      <w:r w:rsidRPr="00C157FD">
        <w:rPr>
          <w:rFonts w:cs="B Titr" w:hint="cs"/>
          <w:sz w:val="26"/>
          <w:szCs w:val="26"/>
          <w:u w:val="none"/>
          <w:rtl/>
        </w:rPr>
        <w:t>ليست خلاصه اسامي مسير سرويس</w:t>
      </w:r>
      <w:r>
        <w:rPr>
          <w:rFonts w:cs="B Titr" w:hint="cs"/>
          <w:sz w:val="26"/>
          <w:szCs w:val="26"/>
          <w:u w:val="none"/>
          <w:rtl/>
        </w:rPr>
        <w:t>‌</w:t>
      </w:r>
      <w:r w:rsidRPr="00C157FD">
        <w:rPr>
          <w:rFonts w:cs="B Titr" w:hint="cs"/>
          <w:sz w:val="26"/>
          <w:szCs w:val="26"/>
          <w:u w:val="none"/>
          <w:rtl/>
        </w:rPr>
        <w:t>هاي كاركنان</w:t>
      </w:r>
      <w:r w:rsidR="00C42A73">
        <w:rPr>
          <w:rFonts w:cs="B Titr" w:hint="cs"/>
          <w:sz w:val="26"/>
          <w:szCs w:val="26"/>
          <w:u w:val="none"/>
          <w:rtl/>
          <w:lang w:bidi="fa-IR"/>
        </w:rPr>
        <w:t xml:space="preserve"> به </w:t>
      </w:r>
      <w:r>
        <w:rPr>
          <w:rFonts w:cs="B Titr" w:hint="cs"/>
          <w:sz w:val="26"/>
          <w:szCs w:val="26"/>
          <w:u w:val="none"/>
          <w:rtl/>
        </w:rPr>
        <w:t xml:space="preserve"> </w:t>
      </w:r>
      <w:r w:rsidR="004B5CBB">
        <w:rPr>
          <w:rFonts w:cs="B Titr" w:hint="cs"/>
          <w:sz w:val="26"/>
          <w:szCs w:val="26"/>
          <w:u w:val="none"/>
          <w:rtl/>
        </w:rPr>
        <w:t>مرکز آموزشی و درمانی</w:t>
      </w:r>
      <w:r>
        <w:rPr>
          <w:rFonts w:cs="B Titr" w:hint="cs"/>
          <w:sz w:val="26"/>
          <w:szCs w:val="26"/>
          <w:u w:val="none"/>
          <w:rtl/>
        </w:rPr>
        <w:t xml:space="preserve"> شهید مطهری </w:t>
      </w:r>
      <w:r w:rsidR="004B5CBB">
        <w:rPr>
          <w:rFonts w:cs="B Titr" w:hint="cs"/>
          <w:sz w:val="26"/>
          <w:szCs w:val="26"/>
          <w:u w:val="none"/>
          <w:rtl/>
        </w:rPr>
        <w:t>(سوانح و سوختگی)</w:t>
      </w:r>
    </w:p>
    <w:p w:rsidR="00235F1F" w:rsidRPr="006C1AAE" w:rsidRDefault="004B5CBB" w:rsidP="00DC4286">
      <w:pPr>
        <w:pStyle w:val="BodyText"/>
        <w:tabs>
          <w:tab w:val="left" w:pos="586"/>
          <w:tab w:val="center" w:pos="4819"/>
        </w:tabs>
        <w:rPr>
          <w:rFonts w:cs="B Titr"/>
          <w:sz w:val="26"/>
          <w:szCs w:val="26"/>
          <w:u w:val="none"/>
          <w:rtl/>
        </w:rPr>
      </w:pPr>
      <w:r>
        <w:rPr>
          <w:rFonts w:cs="B Titr" w:hint="cs"/>
          <w:sz w:val="26"/>
          <w:szCs w:val="26"/>
          <w:u w:val="none"/>
          <w:rtl/>
        </w:rPr>
        <w:t>140</w:t>
      </w:r>
      <w:r w:rsidR="00DC4286">
        <w:rPr>
          <w:rFonts w:cs="B Titr" w:hint="cs"/>
          <w:sz w:val="26"/>
          <w:szCs w:val="26"/>
          <w:u w:val="none"/>
          <w:rtl/>
        </w:rPr>
        <w:t>3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  <w:r w:rsidR="00235F1F">
        <w:rPr>
          <w:rFonts w:cs="Times New Roman" w:hint="cs"/>
          <w:sz w:val="26"/>
          <w:szCs w:val="26"/>
          <w:u w:val="none"/>
          <w:rtl/>
        </w:rPr>
        <w:t xml:space="preserve">– </w:t>
      </w:r>
      <w:r w:rsidR="00DC4286">
        <w:rPr>
          <w:rFonts w:cs="B Titr" w:hint="cs"/>
          <w:sz w:val="26"/>
          <w:szCs w:val="26"/>
          <w:u w:val="none"/>
          <w:rtl/>
        </w:rPr>
        <w:t>1402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3046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608"/>
        <w:gridCol w:w="3118"/>
        <w:gridCol w:w="904"/>
        <w:gridCol w:w="798"/>
      </w:tblGrid>
      <w:tr w:rsidR="004B5CBB" w:rsidRPr="00BE616B" w:rsidTr="004B5CBB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4B5CBB" w:rsidRPr="00277513" w:rsidRDefault="00270991" w:rsidP="0027099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</w:t>
            </w:r>
            <w:r w:rsidR="0004444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صبح و </w:t>
            </w:r>
            <w:r w:rsidR="004B5CBB"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1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AF487C" w:rsidRPr="00BE616B" w:rsidTr="004B5CBB">
        <w:trPr>
          <w:trHeight w:val="49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کرج </w:t>
            </w:r>
            <w:r w:rsidRPr="00887A5D">
              <w:rPr>
                <w:rFonts w:eastAsia="Calibri" w:cs="Times New Roma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–</w:t>
            </w: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امام حسین باغستان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AF487C" w:rsidRPr="00BE616B" w:rsidTr="004B5CBB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سه راه آدران اسلامشهر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F487C" w:rsidRPr="00BE616B" w:rsidTr="004B5C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487C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سه راه تقی آباد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F487C" w:rsidRPr="00BE616B" w:rsidTr="004B5CBB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میدان قدس شهر قدس(قلعه حسن خان)-اندیشه </w:t>
            </w:r>
            <w:r w:rsidRPr="00887A5D">
              <w:rPr>
                <w:rFonts w:eastAsia="Calibri" w:cs="Times New Roma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–</w:t>
            </w: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صیاد شیرازی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:rsidR="00AF487C" w:rsidRPr="00277513" w:rsidRDefault="00AF487C" w:rsidP="00AF487C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F487C" w:rsidRPr="00B40E8D" w:rsidTr="004B5CBB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F487C" w:rsidRPr="00AF487C" w:rsidRDefault="00AF487C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ابتداي بلوار خليج فارس - اکباتان 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AF487C" w:rsidRPr="00B40E8D" w:rsidTr="004B5CB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495" w:type="dxa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F487C" w:rsidRPr="00AF487C" w:rsidRDefault="00AF487C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مترو نعمت آباد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F487C" w:rsidRPr="00B40E8D" w:rsidRDefault="00AF487C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F487C" w:rsidRPr="00B40E8D" w:rsidTr="004B5CB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495" w:type="dxa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F487C" w:rsidRPr="00AF487C" w:rsidRDefault="00AF487C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شهرک  کاروان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F487C" w:rsidRPr="00B40E8D" w:rsidRDefault="00AF487C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F487C" w:rsidRPr="00B40E8D" w:rsidTr="004B5CB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495" w:type="dxa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F487C" w:rsidRPr="00AF487C" w:rsidRDefault="00AF487C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اتوبان خرازی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F487C" w:rsidRPr="00B40E8D" w:rsidRDefault="00AF487C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F487C" w:rsidRPr="00B40E8D" w:rsidTr="004B5CB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495" w:type="dxa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F487C" w:rsidRPr="00887A5D" w:rsidRDefault="00AF487C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تهرانپارس </w:t>
            </w:r>
            <w:r w:rsidRPr="00887A5D">
              <w:rPr>
                <w:rFonts w:eastAsia="Calibri" w:cs="Times New Roma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–</w:t>
            </w: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فرهنگسراي اشراق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F487C" w:rsidRPr="00B40E8D" w:rsidRDefault="00AF487C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F487C" w:rsidRPr="00B40E8D" w:rsidTr="004B5CB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87C" w:rsidRPr="00EC3E5A" w:rsidRDefault="00887A5D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495" w:type="dxa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F487C" w:rsidRPr="00AF487C" w:rsidRDefault="00AF487C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نارمک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F487C" w:rsidRPr="00B40E8D" w:rsidRDefault="00AF487C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F487C" w:rsidRPr="00B40E8D" w:rsidTr="004B5CB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495" w:type="dxa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F487C" w:rsidRPr="00AF487C" w:rsidRDefault="00AF487C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راه آهن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6C1AAE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887A5D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F487C" w:rsidRPr="00B40E8D" w:rsidRDefault="00AF487C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C3E5A" w:rsidRPr="00B40E8D" w:rsidTr="004B5CB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EC3E5A" w:rsidRPr="00EC3E5A" w:rsidRDefault="00EC3E5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12</w:t>
            </w:r>
          </w:p>
          <w:p w:rsidR="00EC3E5A" w:rsidRPr="006C1AAE" w:rsidRDefault="00EC3E5A" w:rsidP="00EC3E5A">
            <w:pPr>
              <w:pStyle w:val="BodyText"/>
              <w:rPr>
                <w:rFonts w:ascii="Calibri" w:eastAsia="Calibri" w:hAnsi="Calibri" w:cs="B Titr"/>
                <w:smallCaps w:val="0"/>
                <w:sz w:val="18"/>
                <w:szCs w:val="18"/>
                <w:u w:val="none"/>
                <w:rtl/>
                <w:lang w:bidi="fa-IR"/>
              </w:rPr>
            </w:pPr>
          </w:p>
        </w:tc>
        <w:tc>
          <w:tcPr>
            <w:tcW w:w="1495" w:type="dxa"/>
            <w:vAlign w:val="center"/>
          </w:tcPr>
          <w:p w:rsidR="00EC3E5A" w:rsidRPr="00887A5D" w:rsidRDefault="00EC3E5A" w:rsidP="00EC3E5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 (فقط صبح)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EC3E5A" w:rsidRPr="00AF487C" w:rsidRDefault="00EC3E5A" w:rsidP="00EC3E5A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5A" w:rsidRPr="006C1AAE" w:rsidRDefault="00EC3E5A" w:rsidP="00EC3E5A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شاد آباد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5A" w:rsidRPr="006C1AAE" w:rsidRDefault="00EC3E5A" w:rsidP="00EC3E5A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798" w:type="dxa"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EC3E5A" w:rsidRPr="00B40E8D" w:rsidRDefault="00EC3E5A" w:rsidP="00EC3E5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C3E5A" w:rsidRPr="00BE616B" w:rsidTr="004B5CBB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EC3E5A" w:rsidRPr="00BE616B" w:rsidRDefault="00EC3E5A" w:rsidP="00EC3E5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4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EC3E5A" w:rsidRPr="00596D68" w:rsidRDefault="00EC3E5A" w:rsidP="00EC3E5A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5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تا  </w:t>
            </w:r>
            <w:r w:rsidRPr="00EC3E5A">
              <w:rPr>
                <w:rFonts w:ascii="Calibri" w:eastAsia="Calibri" w:hAnsi="Calibri" w:cs="B Titr" w:hint="cs"/>
                <w:smallCaps w:val="0"/>
                <w:sz w:val="22"/>
                <w:szCs w:val="22"/>
                <w:u w:val="none"/>
                <w:rtl/>
                <w:lang w:bidi="fa-IR"/>
              </w:rPr>
              <w:t>12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.</w:t>
            </w:r>
          </w:p>
        </w:tc>
      </w:tr>
    </w:tbl>
    <w:p w:rsidR="00111CE9" w:rsidRPr="006C1AAE" w:rsidRDefault="008463B8" w:rsidP="00111CE9">
      <w:pPr>
        <w:pStyle w:val="BodyText"/>
        <w:rPr>
          <w:rFonts w:cs="B Titr"/>
          <w:sz w:val="2"/>
          <w:szCs w:val="2"/>
          <w:u w:val="none"/>
          <w:rtl/>
        </w:rPr>
      </w:pPr>
    </w:p>
    <w:p w:rsidR="00EC3E5A" w:rsidRDefault="00EC3E5A">
      <w:pPr>
        <w:bidi/>
        <w:rPr>
          <w:rFonts w:cs="B Nazanin"/>
          <w:sz w:val="26"/>
          <w:szCs w:val="26"/>
          <w:lang w:bidi="fa-IR"/>
        </w:rPr>
      </w:pPr>
    </w:p>
    <w:sectPr w:rsidR="00EC3E5A" w:rsidSect="00636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1134" w:bottom="1134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336" w:rsidRDefault="00C01336" w:rsidP="00BD43C0">
      <w:pPr>
        <w:spacing w:after="0" w:line="240" w:lineRule="auto"/>
      </w:pPr>
      <w:r>
        <w:separator/>
      </w:r>
    </w:p>
  </w:endnote>
  <w:endnote w:type="continuationSeparator" w:id="0">
    <w:p w:rsidR="00C01336" w:rsidRDefault="00C01336" w:rsidP="00BD4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B8" w:rsidRDefault="008463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04"/>
      <w:gridCol w:w="3233"/>
      <w:gridCol w:w="3202"/>
    </w:tblGrid>
    <w:tr w:rsidR="00887A5D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887A5D" w:rsidRPr="0051583E" w:rsidRDefault="00887A5D" w:rsidP="00887A5D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887A5D" w:rsidRPr="0051583E" w:rsidRDefault="00887A5D" w:rsidP="00887A5D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887A5D" w:rsidRPr="0051583E" w:rsidRDefault="00887A5D" w:rsidP="00887A5D">
          <w:pPr>
            <w:tabs>
              <w:tab w:val="center" w:pos="1534"/>
              <w:tab w:val="right" w:pos="3069"/>
              <w:tab w:val="right" w:pos="8306"/>
            </w:tabs>
            <w:bidi/>
            <w:spacing w:after="0" w:line="240" w:lineRule="auto"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887A5D" w:rsidRPr="0051583E" w:rsidRDefault="00887A5D" w:rsidP="00887A5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887A5D" w:rsidRPr="0051583E" w:rsidRDefault="00887A5D" w:rsidP="00887A5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C62A54" w:rsidRPr="000A2410" w:rsidRDefault="00C62A54" w:rsidP="00887A5D">
    <w:pPr>
      <w:pStyle w:val="Footer"/>
      <w:bidi/>
      <w:ind w:left="-1152" w:right="-1134"/>
      <w:jc w:val="center"/>
      <w:rPr>
        <w:rFonts w:ascii="IranNastaliq" w:hAnsi="IranNastaliq" w:cs="IranNastaliq"/>
        <w:sz w:val="24"/>
        <w:szCs w:val="24"/>
        <w:rtl/>
      </w:rPr>
    </w:pPr>
    <w:r w:rsidRPr="000A2410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0A2410">
      <w:rPr>
        <w:rFonts w:ascii="IranNastaliq" w:hAnsi="IranNastaliq" w:cs="IranNastaliq"/>
        <w:sz w:val="24"/>
        <w:szCs w:val="24"/>
        <w:rtl/>
      </w:rPr>
      <w:t>–</w:t>
    </w:r>
    <w:r w:rsidRPr="000A2410">
      <w:rPr>
        <w:rFonts w:ascii="IranNastaliq" w:hAnsi="IranNastaliq" w:cs="IranNastaliq" w:hint="cs"/>
        <w:sz w:val="24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  <w:p w:rsidR="00C71602" w:rsidRPr="005E191F" w:rsidRDefault="008463B8" w:rsidP="005E191F">
    <w:pPr>
      <w:pStyle w:val="Footer"/>
      <w:rPr>
        <w:szCs w:val="4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B8" w:rsidRDefault="00846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336" w:rsidRDefault="00C01336" w:rsidP="00BD43C0">
      <w:pPr>
        <w:spacing w:after="0" w:line="240" w:lineRule="auto"/>
      </w:pPr>
      <w:r>
        <w:separator/>
      </w:r>
    </w:p>
  </w:footnote>
  <w:footnote w:type="continuationSeparator" w:id="0">
    <w:p w:rsidR="00C01336" w:rsidRDefault="00C01336" w:rsidP="00BD4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B8" w:rsidRDefault="00846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54" w:rsidRDefault="006C1AAE" w:rsidP="00C62A5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-407670</wp:posOffset>
              </wp:positionV>
              <wp:extent cx="6917690" cy="964565"/>
              <wp:effectExtent l="0" t="1905" r="0" b="0"/>
              <wp:wrapNone/>
              <wp:docPr id="6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96456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7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style="position:absolute;margin-left:-22.65pt;margin-top:-32.1pt;width:544.7pt;height:75.95pt;z-index:25166028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PLwiYwQAAF0LAAAOAAAAZHJzL2Uyb0RvYy54bWzcVttu2zgQfV9g/4HQ&#10;u2JJkXVDnCLxJSiQboO2+wG0RFlEJVJL0rHTxf77zpBSbMfBNmje1oBtXoczZ84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" filled="f" stroked="f" strokecolor="white">
                <v:textbox>
                  <w:txbxContent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C62A54" w:rsidRDefault="00C62A54" w:rsidP="00C62A54">
    <w:pPr>
      <w:pStyle w:val="Header"/>
      <w:rPr>
        <w:rtl/>
      </w:rPr>
    </w:pPr>
  </w:p>
  <w:p w:rsidR="00C62A54" w:rsidRDefault="00C62A54" w:rsidP="00C62A54">
    <w:pPr>
      <w:pStyle w:val="Header"/>
      <w:rPr>
        <w:rtl/>
      </w:rPr>
    </w:pPr>
  </w:p>
  <w:p w:rsidR="009007B3" w:rsidRDefault="008463B8" w:rsidP="00C62A54">
    <w:pPr>
      <w:pStyle w:val="Header"/>
      <w:tabs>
        <w:tab w:val="clear" w:pos="9360"/>
        <w:tab w:val="right" w:pos="9639"/>
        <w:tab w:val="right" w:pos="10348"/>
      </w:tabs>
      <w:ind w:right="-426"/>
      <w:jc w:val="right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-167640</wp:posOffset>
              </wp:positionH>
              <wp:positionV relativeFrom="paragraph">
                <wp:posOffset>2212975</wp:posOffset>
              </wp:positionV>
              <wp:extent cx="6219190" cy="375285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7528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63B8" w:rsidRDefault="008463B8" w:rsidP="008463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bookmarkStart w:id="0" w:name="_GoBack"/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8463B8" w:rsidRDefault="008463B8" w:rsidP="008463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8463B8" w:rsidRDefault="008463B8" w:rsidP="008463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  <w:bookmarkEnd w:id="0"/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1532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left:0;text-align:left;margin-left:-13.2pt;margin-top:174.25pt;width:489.7pt;height:29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" filled="f" stroked="f">
              <v:stroke joinstyle="round"/>
              <o:lock v:ext="edit" shapetype="t"/>
              <v:textbox>
                <w:txbxContent>
                  <w:p w:rsidR="008463B8" w:rsidRDefault="008463B8" w:rsidP="008463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bookmarkStart w:id="1" w:name="_GoBack"/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8463B8" w:rsidRDefault="008463B8" w:rsidP="008463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8463B8" w:rsidRDefault="008463B8" w:rsidP="008463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  <w:bookmarkEnd w:id="1"/>
                  </w:p>
                </w:txbxContent>
              </v:textbox>
            </v:shape>
          </w:pict>
        </mc:Fallback>
      </mc:AlternateContent>
    </w:r>
    <w:r>
      <w:rPr>
        <w:rFonts w:ascii="IranNastaliq" w:hAnsi="IranNastaliq" w:cs="IranNastaliq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939800</wp:posOffset>
          </wp:positionH>
          <wp:positionV relativeFrom="paragraph">
            <wp:posOffset>1565275</wp:posOffset>
          </wp:positionV>
          <wp:extent cx="4258945" cy="5799455"/>
          <wp:effectExtent l="0" t="0" r="0" b="0"/>
          <wp:wrapNone/>
          <wp:docPr id="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C62A54" w:rsidRPr="00A74FA3">
      <w:rPr>
        <w:rFonts w:ascii="IranNastaliq" w:hAnsi="IranNastaliq" w:cs="IranNastaliq"/>
        <w:b/>
        <w:bCs/>
        <w:sz w:val="20"/>
        <w:szCs w:val="20"/>
        <w:rtl/>
      </w:rPr>
      <w:t>مرکز آموزشی درمانی شهید مطهری</w:t>
    </w:r>
    <w:r w:rsidR="00C62A54">
      <w:rPr>
        <w:rFonts w:ascii="IranNastaliq" w:hAnsi="IranNastaliq" w:cs="IranNastaliq"/>
        <w:b/>
        <w:bCs/>
        <w:sz w:val="20"/>
        <w:szCs w:val="20"/>
      </w:rPr>
      <w:t xml:space="preserve">    </w:t>
    </w:r>
    <w:r w:rsidR="00CC780B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1016000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B8" w:rsidRDefault="008463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50346"/>
    <w:multiLevelType w:val="hybridMultilevel"/>
    <w:tmpl w:val="B1A0DA56"/>
    <w:lvl w:ilvl="0" w:tplc="A9221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A49DC"/>
    <w:multiLevelType w:val="hybridMultilevel"/>
    <w:tmpl w:val="AF1E8024"/>
    <w:lvl w:ilvl="0" w:tplc="4C4EA9F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2118E89E" w:tentative="1">
      <w:start w:val="1"/>
      <w:numFmt w:val="lowerLetter"/>
      <w:lvlText w:val="%2."/>
      <w:lvlJc w:val="left"/>
      <w:pPr>
        <w:ind w:left="796" w:hanging="360"/>
      </w:pPr>
    </w:lvl>
    <w:lvl w:ilvl="2" w:tplc="71E4B1DE" w:tentative="1">
      <w:start w:val="1"/>
      <w:numFmt w:val="lowerRoman"/>
      <w:lvlText w:val="%3."/>
      <w:lvlJc w:val="right"/>
      <w:pPr>
        <w:ind w:left="1516" w:hanging="180"/>
      </w:pPr>
    </w:lvl>
    <w:lvl w:ilvl="3" w:tplc="0A442484" w:tentative="1">
      <w:start w:val="1"/>
      <w:numFmt w:val="decimal"/>
      <w:lvlText w:val="%4."/>
      <w:lvlJc w:val="left"/>
      <w:pPr>
        <w:ind w:left="2236" w:hanging="360"/>
      </w:pPr>
    </w:lvl>
    <w:lvl w:ilvl="4" w:tplc="5E0692B6" w:tentative="1">
      <w:start w:val="1"/>
      <w:numFmt w:val="lowerLetter"/>
      <w:lvlText w:val="%5."/>
      <w:lvlJc w:val="left"/>
      <w:pPr>
        <w:ind w:left="2956" w:hanging="360"/>
      </w:pPr>
    </w:lvl>
    <w:lvl w:ilvl="5" w:tplc="DA9AF63C" w:tentative="1">
      <w:start w:val="1"/>
      <w:numFmt w:val="lowerRoman"/>
      <w:lvlText w:val="%6."/>
      <w:lvlJc w:val="right"/>
      <w:pPr>
        <w:ind w:left="3676" w:hanging="180"/>
      </w:pPr>
    </w:lvl>
    <w:lvl w:ilvl="6" w:tplc="DFAA032E" w:tentative="1">
      <w:start w:val="1"/>
      <w:numFmt w:val="decimal"/>
      <w:lvlText w:val="%7."/>
      <w:lvlJc w:val="left"/>
      <w:pPr>
        <w:ind w:left="4396" w:hanging="360"/>
      </w:pPr>
    </w:lvl>
    <w:lvl w:ilvl="7" w:tplc="5816A3D8" w:tentative="1">
      <w:start w:val="1"/>
      <w:numFmt w:val="lowerLetter"/>
      <w:lvlText w:val="%8."/>
      <w:lvlJc w:val="left"/>
      <w:pPr>
        <w:ind w:left="5116" w:hanging="360"/>
      </w:pPr>
    </w:lvl>
    <w:lvl w:ilvl="8" w:tplc="2D323CA6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C0"/>
    <w:rsid w:val="00002D68"/>
    <w:rsid w:val="00007B79"/>
    <w:rsid w:val="0004444C"/>
    <w:rsid w:val="00047B92"/>
    <w:rsid w:val="000515B7"/>
    <w:rsid w:val="00062D24"/>
    <w:rsid w:val="00080D79"/>
    <w:rsid w:val="00091229"/>
    <w:rsid w:val="0009339C"/>
    <w:rsid w:val="000A5AF8"/>
    <w:rsid w:val="000C3778"/>
    <w:rsid w:val="000C3A94"/>
    <w:rsid w:val="000E03A3"/>
    <w:rsid w:val="000F3A81"/>
    <w:rsid w:val="000F6A95"/>
    <w:rsid w:val="00106759"/>
    <w:rsid w:val="00125A3D"/>
    <w:rsid w:val="0013169C"/>
    <w:rsid w:val="001D2642"/>
    <w:rsid w:val="001F4D40"/>
    <w:rsid w:val="0020037A"/>
    <w:rsid w:val="00213A71"/>
    <w:rsid w:val="00216DFB"/>
    <w:rsid w:val="00231DEB"/>
    <w:rsid w:val="00235F1F"/>
    <w:rsid w:val="00270991"/>
    <w:rsid w:val="002917E1"/>
    <w:rsid w:val="002A7D11"/>
    <w:rsid w:val="002E39EC"/>
    <w:rsid w:val="00314E92"/>
    <w:rsid w:val="0036548A"/>
    <w:rsid w:val="003667A1"/>
    <w:rsid w:val="00366877"/>
    <w:rsid w:val="00372382"/>
    <w:rsid w:val="00383C37"/>
    <w:rsid w:val="00387919"/>
    <w:rsid w:val="003A6CE3"/>
    <w:rsid w:val="003B4632"/>
    <w:rsid w:val="00432397"/>
    <w:rsid w:val="00463EB3"/>
    <w:rsid w:val="00495C02"/>
    <w:rsid w:val="004B17BF"/>
    <w:rsid w:val="004B5CBB"/>
    <w:rsid w:val="004F2158"/>
    <w:rsid w:val="004F2AA8"/>
    <w:rsid w:val="005039CF"/>
    <w:rsid w:val="00515521"/>
    <w:rsid w:val="00523F7A"/>
    <w:rsid w:val="0053509B"/>
    <w:rsid w:val="005560F0"/>
    <w:rsid w:val="00573399"/>
    <w:rsid w:val="005927A4"/>
    <w:rsid w:val="005A2B87"/>
    <w:rsid w:val="005F7A4C"/>
    <w:rsid w:val="00636BC1"/>
    <w:rsid w:val="006405A2"/>
    <w:rsid w:val="00661C53"/>
    <w:rsid w:val="00661F6A"/>
    <w:rsid w:val="006671D5"/>
    <w:rsid w:val="006904FB"/>
    <w:rsid w:val="006952DA"/>
    <w:rsid w:val="006A4307"/>
    <w:rsid w:val="006C1AAE"/>
    <w:rsid w:val="006D5225"/>
    <w:rsid w:val="00716CA0"/>
    <w:rsid w:val="00777F59"/>
    <w:rsid w:val="007A01F2"/>
    <w:rsid w:val="007A537B"/>
    <w:rsid w:val="00802E56"/>
    <w:rsid w:val="008146DF"/>
    <w:rsid w:val="00824259"/>
    <w:rsid w:val="0082601B"/>
    <w:rsid w:val="008463B8"/>
    <w:rsid w:val="00884CB9"/>
    <w:rsid w:val="00887A5D"/>
    <w:rsid w:val="008A32FB"/>
    <w:rsid w:val="008C3F16"/>
    <w:rsid w:val="008C5C0F"/>
    <w:rsid w:val="008F021F"/>
    <w:rsid w:val="008F0887"/>
    <w:rsid w:val="008F1352"/>
    <w:rsid w:val="0090327B"/>
    <w:rsid w:val="00922157"/>
    <w:rsid w:val="00965375"/>
    <w:rsid w:val="009665DE"/>
    <w:rsid w:val="009836D0"/>
    <w:rsid w:val="00985CD1"/>
    <w:rsid w:val="009D21CC"/>
    <w:rsid w:val="009D4B1F"/>
    <w:rsid w:val="00A13DEF"/>
    <w:rsid w:val="00A2353D"/>
    <w:rsid w:val="00A3508F"/>
    <w:rsid w:val="00A90E46"/>
    <w:rsid w:val="00AA6C5B"/>
    <w:rsid w:val="00AB6F3A"/>
    <w:rsid w:val="00AF08E3"/>
    <w:rsid w:val="00AF487C"/>
    <w:rsid w:val="00B02D07"/>
    <w:rsid w:val="00B1341D"/>
    <w:rsid w:val="00B40A23"/>
    <w:rsid w:val="00B84810"/>
    <w:rsid w:val="00BD43C0"/>
    <w:rsid w:val="00C01336"/>
    <w:rsid w:val="00C12E69"/>
    <w:rsid w:val="00C13347"/>
    <w:rsid w:val="00C1384C"/>
    <w:rsid w:val="00C31225"/>
    <w:rsid w:val="00C42A73"/>
    <w:rsid w:val="00C56CDB"/>
    <w:rsid w:val="00C62A54"/>
    <w:rsid w:val="00C64471"/>
    <w:rsid w:val="00C72DCB"/>
    <w:rsid w:val="00CC4C37"/>
    <w:rsid w:val="00CC780B"/>
    <w:rsid w:val="00D07CED"/>
    <w:rsid w:val="00D31B39"/>
    <w:rsid w:val="00D627D9"/>
    <w:rsid w:val="00DA2CF3"/>
    <w:rsid w:val="00DC4286"/>
    <w:rsid w:val="00DE75A2"/>
    <w:rsid w:val="00E03587"/>
    <w:rsid w:val="00E24745"/>
    <w:rsid w:val="00E346FA"/>
    <w:rsid w:val="00E5557E"/>
    <w:rsid w:val="00E77506"/>
    <w:rsid w:val="00E867BA"/>
    <w:rsid w:val="00EC3E5A"/>
    <w:rsid w:val="00EE1886"/>
    <w:rsid w:val="00EE3963"/>
    <w:rsid w:val="00EF499B"/>
    <w:rsid w:val="00EF5B15"/>
    <w:rsid w:val="00EF7697"/>
    <w:rsid w:val="00F073AD"/>
    <w:rsid w:val="00FA12F0"/>
    <w:rsid w:val="00FF2AE1"/>
    <w:rsid w:val="00FF5E1E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7329F744-1E76-4C7C-8C47-509B11D2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2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C1A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کتایون سادات حیدری</cp:lastModifiedBy>
  <cp:revision>4</cp:revision>
  <cp:lastPrinted>2021-10-12T09:15:00Z</cp:lastPrinted>
  <dcterms:created xsi:type="dcterms:W3CDTF">2022-08-16T04:40:00Z</dcterms:created>
  <dcterms:modified xsi:type="dcterms:W3CDTF">2024-02-03T10:31:00Z</dcterms:modified>
</cp:coreProperties>
</file>